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ECCF" w14:textId="268436D8" w:rsidR="00826208" w:rsidRDefault="00082F52" w:rsidP="0047439C">
      <w:pPr>
        <w:spacing w:line="240" w:lineRule="auto"/>
        <w:ind w:left="-141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1B0D80">
        <w:rPr>
          <w:rFonts w:ascii="Garamond" w:hAnsi="Garamond"/>
          <w:b/>
          <w:sz w:val="40"/>
          <w:szCs w:val="40"/>
        </w:rPr>
        <w:t>Jídelní lístek</w:t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  <w:sz w:val="28"/>
          <w:szCs w:val="28"/>
        </w:rPr>
        <w:t>Týden</w:t>
      </w:r>
      <w:r w:rsidR="00826208" w:rsidRPr="001B0D80">
        <w:rPr>
          <w:rFonts w:ascii="Garamond" w:hAnsi="Garamond"/>
          <w:sz w:val="28"/>
          <w:szCs w:val="28"/>
        </w:rPr>
        <w:tab/>
      </w:r>
      <w:r w:rsidR="00826208">
        <w:rPr>
          <w:rFonts w:ascii="Garamond" w:hAnsi="Garamond"/>
          <w:sz w:val="28"/>
          <w:szCs w:val="28"/>
        </w:rPr>
        <w:t xml:space="preserve"> od:  </w:t>
      </w:r>
      <w:r w:rsidR="00734A1A">
        <w:rPr>
          <w:rFonts w:ascii="Garamond" w:hAnsi="Garamond"/>
          <w:sz w:val="28"/>
          <w:szCs w:val="28"/>
        </w:rPr>
        <w:t>6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3546EF">
        <w:rPr>
          <w:rFonts w:ascii="Garamond" w:hAnsi="Garamond"/>
          <w:sz w:val="28"/>
          <w:szCs w:val="28"/>
        </w:rPr>
        <w:t xml:space="preserve"> </w:t>
      </w:r>
      <w:r w:rsidR="00734A1A">
        <w:rPr>
          <w:rFonts w:ascii="Garamond" w:hAnsi="Garamond"/>
          <w:sz w:val="28"/>
          <w:szCs w:val="28"/>
        </w:rPr>
        <w:t>1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26208"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  <w:r w:rsidR="00826208" w:rsidRPr="00504170">
        <w:rPr>
          <w:rFonts w:ascii="Garamond" w:hAnsi="Garamond"/>
          <w:sz w:val="28"/>
          <w:szCs w:val="28"/>
        </w:rPr>
        <w:tab/>
        <w:t xml:space="preserve">do:  </w:t>
      </w:r>
      <w:r w:rsidR="003546EF">
        <w:rPr>
          <w:rFonts w:ascii="Garamond" w:hAnsi="Garamond"/>
          <w:sz w:val="28"/>
          <w:szCs w:val="28"/>
        </w:rPr>
        <w:t>10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734A1A">
        <w:rPr>
          <w:rFonts w:ascii="Garamond" w:hAnsi="Garamond"/>
          <w:sz w:val="28"/>
          <w:szCs w:val="28"/>
        </w:rPr>
        <w:t xml:space="preserve"> 1.</w:t>
      </w:r>
      <w:r w:rsidR="00826208" w:rsidRPr="00504170">
        <w:rPr>
          <w:rFonts w:ascii="Garamond" w:hAnsi="Garamond"/>
          <w:sz w:val="28"/>
          <w:szCs w:val="28"/>
        </w:rPr>
        <w:t xml:space="preserve"> 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</w:p>
    <w:p w14:paraId="53C2F30A" w14:textId="77777777" w:rsidR="00991237" w:rsidRDefault="00991237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353582E0" w14:textId="67C38B46" w:rsidR="00826208" w:rsidRPr="001B0D80" w:rsidRDefault="00734A1A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10"/>
        <w:gridCol w:w="1418"/>
        <w:gridCol w:w="6095"/>
      </w:tblGrid>
      <w:tr w:rsidR="00826208" w:rsidRPr="007E04D9" w14:paraId="6AF3C0E1" w14:textId="77777777" w:rsidTr="00873A8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910" w:type="dxa"/>
            <w:shd w:val="clear" w:color="auto" w:fill="auto"/>
          </w:tcPr>
          <w:p w14:paraId="232343FD" w14:textId="78D1B829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5664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5664">
              <w:rPr>
                <w:rFonts w:ascii="Garamond" w:hAnsi="Garamond"/>
                <w:sz w:val="24"/>
                <w:szCs w:val="24"/>
              </w:rPr>
              <w:t>5,</w:t>
            </w:r>
            <w:r w:rsidR="005E20D6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5F919BA1" w:rsidR="00826208" w:rsidRPr="007E04D9" w:rsidRDefault="00D65664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müssli</w:t>
            </w:r>
            <w:r w:rsidR="005E20D6"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F4482C" w:rsidRPr="007E04D9" w14:paraId="4C5EE61F" w14:textId="77777777" w:rsidTr="00873A8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53F0F4A" w14:textId="38E6308C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4247478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F4482C" w:rsidRPr="007E04D9" w14:paraId="7C48732E" w14:textId="77777777" w:rsidTr="00873A8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A822584" w14:textId="4A39E177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056AD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7A4680B4" w:rsidR="00F4482C" w:rsidRPr="007E04D9" w:rsidRDefault="00BF5FCD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fazole na kyselo,</w:t>
            </w:r>
            <w:r w:rsidR="0078355F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žitnopšen.chléb, okurek, </w:t>
            </w:r>
            <w:r w:rsidR="0057155B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78355F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873A8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41CC08E3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 w:rsidR="009A2181">
              <w:rPr>
                <w:rFonts w:ascii="Garamond" w:hAnsi="Garamond"/>
                <w:sz w:val="24"/>
                <w:szCs w:val="24"/>
              </w:rPr>
              <w:t>brokolicovou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pomazánkou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742D6F7E" w:rsidR="004872CD" w:rsidRPr="001B0D80" w:rsidRDefault="00734A1A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="009A2181">
        <w:rPr>
          <w:rFonts w:ascii="Garamond" w:hAnsi="Garamond"/>
          <w:sz w:val="24"/>
          <w:szCs w:val="24"/>
        </w:rPr>
        <w:t>1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874"/>
        <w:gridCol w:w="1418"/>
        <w:gridCol w:w="6095"/>
      </w:tblGrid>
      <w:tr w:rsidR="00734A1A" w:rsidRPr="007E04D9" w14:paraId="16E80335" w14:textId="77777777" w:rsidTr="00873A8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74" w:type="dxa"/>
            <w:shd w:val="clear" w:color="auto" w:fill="auto"/>
          </w:tcPr>
          <w:p w14:paraId="669CB8D5" w14:textId="2FCBC29E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shd w:val="clear" w:color="auto" w:fill="auto"/>
          </w:tcPr>
          <w:p w14:paraId="256BA324" w14:textId="70B48826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2D5E54CD" w14:textId="2C67F1DC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chléb s kuřecí pomazánkou, ovoce, ochucené mléko</w:t>
            </w:r>
          </w:p>
        </w:tc>
      </w:tr>
      <w:tr w:rsidR="00734A1A" w:rsidRPr="007E04D9" w14:paraId="5F1EB7EC" w14:textId="77777777" w:rsidTr="00873A8E">
        <w:tc>
          <w:tcPr>
            <w:tcW w:w="962" w:type="dxa"/>
            <w:shd w:val="clear" w:color="auto" w:fill="auto"/>
          </w:tcPr>
          <w:p w14:paraId="5DCFCDB6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813A792" w14:textId="4C757F4C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1a,3,7,8,9</w:t>
            </w:r>
          </w:p>
        </w:tc>
        <w:tc>
          <w:tcPr>
            <w:tcW w:w="1418" w:type="dxa"/>
            <w:shd w:val="clear" w:color="auto" w:fill="auto"/>
          </w:tcPr>
          <w:p w14:paraId="75104774" w14:textId="605FE599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62D6609D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kuskusem</w:t>
            </w:r>
          </w:p>
        </w:tc>
      </w:tr>
      <w:tr w:rsidR="00734A1A" w:rsidRPr="007E04D9" w14:paraId="725CB915" w14:textId="77777777" w:rsidTr="00873A8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D3F7295" w14:textId="12199011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8" w:type="dxa"/>
            <w:shd w:val="clear" w:color="auto" w:fill="auto"/>
          </w:tcPr>
          <w:p w14:paraId="561B664A" w14:textId="35F98458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2CB79DF5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krůtí medailonky, bramborová kaše, ZŠ ovocný salát, šťáva</w:t>
            </w:r>
          </w:p>
        </w:tc>
      </w:tr>
      <w:tr w:rsidR="00734A1A" w:rsidRPr="007E04D9" w14:paraId="4D0E53BF" w14:textId="77777777" w:rsidTr="00873A8E">
        <w:tc>
          <w:tcPr>
            <w:tcW w:w="962" w:type="dxa"/>
            <w:shd w:val="clear" w:color="auto" w:fill="auto"/>
          </w:tcPr>
          <w:p w14:paraId="6A353D28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7782257" w14:textId="2DA7C4D9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1ab,4,7</w:t>
            </w:r>
          </w:p>
        </w:tc>
        <w:tc>
          <w:tcPr>
            <w:tcW w:w="1418" w:type="dxa"/>
            <w:shd w:val="clear" w:color="auto" w:fill="auto"/>
          </w:tcPr>
          <w:p w14:paraId="76CA3247" w14:textId="718FBCC3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45F7C35B" w14:textId="33161078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tuňákovou pomazánkou, zelenina,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169717D9" w:rsidR="00826208" w:rsidRPr="001B0D80" w:rsidRDefault="00734A1A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9A2181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238"/>
      </w:tblGrid>
      <w:tr w:rsidR="001B75FC" w:rsidRPr="007E04D9" w14:paraId="39281951" w14:textId="77777777" w:rsidTr="00873A8E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7447A649" w:rsidR="001B75FC" w:rsidRPr="007E04D9" w:rsidRDefault="009A2181" w:rsidP="00873A8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0568">
              <w:rPr>
                <w:rFonts w:ascii="Garamond" w:hAnsi="Garamond"/>
                <w:sz w:val="24"/>
                <w:szCs w:val="24"/>
              </w:rPr>
              <w:t>a</w:t>
            </w:r>
            <w:r w:rsidR="00734A1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13517DF7" w:rsidR="001B75FC" w:rsidRPr="007E04D9" w:rsidRDefault="00734A1A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medem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2673F">
              <w:rPr>
                <w:rFonts w:ascii="Garamond" w:hAnsi="Garamond"/>
                <w:sz w:val="24"/>
                <w:szCs w:val="24"/>
              </w:rPr>
              <w:t>ovoce, mléko</w:t>
            </w:r>
          </w:p>
        </w:tc>
      </w:tr>
      <w:tr w:rsidR="00FD7356" w:rsidRPr="007E04D9" w14:paraId="6BF18480" w14:textId="77777777" w:rsidTr="00873A8E">
        <w:tc>
          <w:tcPr>
            <w:tcW w:w="993" w:type="dxa"/>
            <w:shd w:val="clear" w:color="auto" w:fill="auto"/>
          </w:tcPr>
          <w:p w14:paraId="52601CAE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646C7EB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9F9898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048C999A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FD7356">
              <w:rPr>
                <w:rFonts w:ascii="Garamond" w:hAnsi="Garamond"/>
                <w:sz w:val="24"/>
                <w:szCs w:val="24"/>
              </w:rPr>
              <w:t>rupicová s vejcem</w:t>
            </w:r>
          </w:p>
        </w:tc>
      </w:tr>
      <w:tr w:rsidR="00FD7356" w:rsidRPr="007E04D9" w14:paraId="0D6FF62B" w14:textId="77777777" w:rsidTr="00873A8E">
        <w:tc>
          <w:tcPr>
            <w:tcW w:w="993" w:type="dxa"/>
            <w:shd w:val="clear" w:color="auto" w:fill="auto"/>
          </w:tcPr>
          <w:p w14:paraId="2B7521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59BB5268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  <w:r w:rsidR="0047439C">
              <w:rPr>
                <w:rFonts w:ascii="Garamond" w:hAnsi="Garamond"/>
                <w:sz w:val="24"/>
                <w:szCs w:val="24"/>
              </w:rPr>
              <w:t>,10,12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9CE677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5E64C880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hamburská vepřové pečeně, knedlík, šťáva</w:t>
            </w:r>
          </w:p>
        </w:tc>
      </w:tr>
      <w:tr w:rsidR="00FD7356" w:rsidRPr="007E04D9" w14:paraId="3D6E0F9C" w14:textId="77777777" w:rsidTr="00873A8E">
        <w:tc>
          <w:tcPr>
            <w:tcW w:w="993" w:type="dxa"/>
            <w:shd w:val="clear" w:color="auto" w:fill="auto"/>
          </w:tcPr>
          <w:p w14:paraId="1B437F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50E5268B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4E25120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35E22DD0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luštěninovou pomazánkou, zelenina, šťáva</w:t>
            </w:r>
          </w:p>
        </w:tc>
      </w:tr>
      <w:tr w:rsidR="00FD7356" w:rsidRPr="007E04D9" w14:paraId="25909BA4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51860F62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14ACE20B" w:rsidR="00FD7356" w:rsidRDefault="00734A1A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FD7356">
              <w:rPr>
                <w:rFonts w:ascii="Garamond" w:hAnsi="Garamond"/>
                <w:sz w:val="24"/>
                <w:szCs w:val="24"/>
              </w:rPr>
              <w:t>. 1. 202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</w:p>
          <w:p w14:paraId="37AFA3EB" w14:textId="1145B23D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34A1A" w:rsidRPr="007E04D9" w14:paraId="4D8272B7" w14:textId="77777777" w:rsidTr="00873A8E">
        <w:tc>
          <w:tcPr>
            <w:tcW w:w="993" w:type="dxa"/>
            <w:shd w:val="clear" w:color="auto" w:fill="auto"/>
          </w:tcPr>
          <w:p w14:paraId="3A8681A8" w14:textId="45743E62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6CA4D6E4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3AF9DC2D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632A9071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991237">
              <w:rPr>
                <w:rFonts w:ascii="Garamond" w:hAnsi="Garamond"/>
                <w:sz w:val="24"/>
                <w:szCs w:val="24"/>
              </w:rPr>
              <w:t>rohlík</w:t>
            </w:r>
            <w:r>
              <w:rPr>
                <w:rFonts w:ascii="Garamond" w:hAnsi="Garamond"/>
                <w:sz w:val="24"/>
                <w:szCs w:val="24"/>
              </w:rPr>
              <w:t xml:space="preserve"> s taveným sýrem, ovoce, mléko </w:t>
            </w:r>
          </w:p>
        </w:tc>
      </w:tr>
      <w:tr w:rsidR="00ED76DF" w:rsidRPr="007E04D9" w14:paraId="6F84A955" w14:textId="77777777" w:rsidTr="00873A8E">
        <w:tc>
          <w:tcPr>
            <w:tcW w:w="993" w:type="dxa"/>
            <w:shd w:val="clear" w:color="auto" w:fill="auto"/>
          </w:tcPr>
          <w:p w14:paraId="2077B112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06D8E6FB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4A21EF98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12F16DD8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ED76DF" w:rsidRPr="007E04D9" w14:paraId="12DC1979" w14:textId="77777777" w:rsidTr="00873A8E">
        <w:tc>
          <w:tcPr>
            <w:tcW w:w="993" w:type="dxa"/>
            <w:shd w:val="clear" w:color="auto" w:fill="auto"/>
          </w:tcPr>
          <w:p w14:paraId="4F6105FC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530F9FDB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1a,3,7,10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19746ABB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222F3711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ptáček, basmati rýže, šťáva</w:t>
            </w:r>
          </w:p>
        </w:tc>
      </w:tr>
      <w:tr w:rsidR="00ED76DF" w:rsidRPr="007E04D9" w14:paraId="4979CA85" w14:textId="77777777" w:rsidTr="00873A8E">
        <w:tc>
          <w:tcPr>
            <w:tcW w:w="993" w:type="dxa"/>
            <w:shd w:val="clear" w:color="auto" w:fill="auto"/>
          </w:tcPr>
          <w:p w14:paraId="20C9EC88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18379080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2C4596CB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51493EF6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 chléb s mrkvovou pomazánkou, šťáva 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4428746B" w:rsidR="00826208" w:rsidRPr="001B0D80" w:rsidRDefault="00734A1A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9A2181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32"/>
        <w:gridCol w:w="1432"/>
        <w:gridCol w:w="6095"/>
      </w:tblGrid>
      <w:tr w:rsidR="009759D6" w:rsidRPr="007E04D9" w14:paraId="68D2095A" w14:textId="77777777" w:rsidTr="00873A8E">
        <w:tc>
          <w:tcPr>
            <w:tcW w:w="990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2" w:type="dxa"/>
            <w:shd w:val="clear" w:color="auto" w:fill="auto"/>
          </w:tcPr>
          <w:p w14:paraId="0D6C3DEA" w14:textId="098034F4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991237">
              <w:rPr>
                <w:rFonts w:ascii="Garamond" w:hAnsi="Garamond"/>
                <w:sz w:val="24"/>
                <w:szCs w:val="24"/>
              </w:rPr>
              <w:t>3,</w:t>
            </w:r>
            <w:r w:rsidR="00357B2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0445B842" w:rsidR="009759D6" w:rsidRPr="007E04D9" w:rsidRDefault="00734A1A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E541C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357B24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991237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ED76DF" w:rsidRPr="007E04D9" w14:paraId="2AA80BD7" w14:textId="77777777" w:rsidTr="00873A8E">
        <w:tc>
          <w:tcPr>
            <w:tcW w:w="990" w:type="dxa"/>
            <w:shd w:val="clear" w:color="auto" w:fill="auto"/>
          </w:tcPr>
          <w:p w14:paraId="5CBDA2BA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72189C06" w14:textId="1251352C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1ab,9</w:t>
            </w:r>
          </w:p>
        </w:tc>
        <w:tc>
          <w:tcPr>
            <w:tcW w:w="1432" w:type="dxa"/>
            <w:shd w:val="clear" w:color="auto" w:fill="auto"/>
          </w:tcPr>
          <w:p w14:paraId="352685F2" w14:textId="50718D36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2F4326C0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opraž.žitnopšen.chlebem</w:t>
            </w:r>
          </w:p>
        </w:tc>
      </w:tr>
      <w:tr w:rsidR="00ED76DF" w:rsidRPr="007E04D9" w14:paraId="4F33EC3C" w14:textId="77777777" w:rsidTr="00873A8E">
        <w:tc>
          <w:tcPr>
            <w:tcW w:w="990" w:type="dxa"/>
            <w:shd w:val="clear" w:color="auto" w:fill="auto"/>
          </w:tcPr>
          <w:p w14:paraId="0BDB0FC0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6DF7E7A7" w14:textId="3E32528A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5A7EE6A1" w14:textId="2B955A3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1BB2C0E8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 v jogurtovo-česnekové marinádě, opékané brambory, ZŠ jogurt, šťáva</w:t>
            </w:r>
          </w:p>
        </w:tc>
      </w:tr>
      <w:tr w:rsidR="00ED76DF" w:rsidRPr="007E04D9" w14:paraId="19634364" w14:textId="77777777" w:rsidTr="00873A8E">
        <w:tc>
          <w:tcPr>
            <w:tcW w:w="990" w:type="dxa"/>
            <w:shd w:val="clear" w:color="auto" w:fill="auto"/>
          </w:tcPr>
          <w:p w14:paraId="15FA986F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49B69D9C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2F45D9B1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pomazánkovým máslem,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F6188CC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2B30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04A4"/>
    <w:rsid w:val="00045A51"/>
    <w:rsid w:val="00051EF9"/>
    <w:rsid w:val="000521FF"/>
    <w:rsid w:val="00056B3E"/>
    <w:rsid w:val="00057AD5"/>
    <w:rsid w:val="00061D9A"/>
    <w:rsid w:val="000647F6"/>
    <w:rsid w:val="00067142"/>
    <w:rsid w:val="000751EB"/>
    <w:rsid w:val="00075824"/>
    <w:rsid w:val="0008039D"/>
    <w:rsid w:val="000811C6"/>
    <w:rsid w:val="00082F52"/>
    <w:rsid w:val="000B1DE6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2A9"/>
    <w:rsid w:val="00125265"/>
    <w:rsid w:val="0012777F"/>
    <w:rsid w:val="00165E34"/>
    <w:rsid w:val="00170365"/>
    <w:rsid w:val="00180E3F"/>
    <w:rsid w:val="00183E13"/>
    <w:rsid w:val="001941A9"/>
    <w:rsid w:val="00194A23"/>
    <w:rsid w:val="001A1B18"/>
    <w:rsid w:val="001B0505"/>
    <w:rsid w:val="001B75FC"/>
    <w:rsid w:val="001C3642"/>
    <w:rsid w:val="001C398E"/>
    <w:rsid w:val="001C6EB3"/>
    <w:rsid w:val="001D740B"/>
    <w:rsid w:val="001D7F46"/>
    <w:rsid w:val="001E723D"/>
    <w:rsid w:val="001E7D98"/>
    <w:rsid w:val="001F0252"/>
    <w:rsid w:val="001F1563"/>
    <w:rsid w:val="001F1A68"/>
    <w:rsid w:val="001F3938"/>
    <w:rsid w:val="00201913"/>
    <w:rsid w:val="0020350E"/>
    <w:rsid w:val="002052EB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6053"/>
    <w:rsid w:val="00287AA1"/>
    <w:rsid w:val="00287E2E"/>
    <w:rsid w:val="002920AD"/>
    <w:rsid w:val="00292446"/>
    <w:rsid w:val="0029538A"/>
    <w:rsid w:val="002A4EDF"/>
    <w:rsid w:val="002A55FD"/>
    <w:rsid w:val="002B3003"/>
    <w:rsid w:val="002B6B29"/>
    <w:rsid w:val="002B71A2"/>
    <w:rsid w:val="002C0FED"/>
    <w:rsid w:val="002C3639"/>
    <w:rsid w:val="002D533F"/>
    <w:rsid w:val="002E36E5"/>
    <w:rsid w:val="002F4B84"/>
    <w:rsid w:val="00300F3A"/>
    <w:rsid w:val="003048D8"/>
    <w:rsid w:val="0030558E"/>
    <w:rsid w:val="003072EE"/>
    <w:rsid w:val="00311F33"/>
    <w:rsid w:val="00326362"/>
    <w:rsid w:val="00327F03"/>
    <w:rsid w:val="00330CF0"/>
    <w:rsid w:val="00332D58"/>
    <w:rsid w:val="003409BA"/>
    <w:rsid w:val="00343456"/>
    <w:rsid w:val="00352992"/>
    <w:rsid w:val="003546EF"/>
    <w:rsid w:val="00354E5C"/>
    <w:rsid w:val="00357B24"/>
    <w:rsid w:val="0036643E"/>
    <w:rsid w:val="0037584C"/>
    <w:rsid w:val="00375AA0"/>
    <w:rsid w:val="00381883"/>
    <w:rsid w:val="00382844"/>
    <w:rsid w:val="00393EBF"/>
    <w:rsid w:val="00396478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6AD"/>
    <w:rsid w:val="00405A64"/>
    <w:rsid w:val="004106E1"/>
    <w:rsid w:val="00413322"/>
    <w:rsid w:val="00421170"/>
    <w:rsid w:val="00424BCC"/>
    <w:rsid w:val="00425A32"/>
    <w:rsid w:val="0042673F"/>
    <w:rsid w:val="0043310D"/>
    <w:rsid w:val="004349D1"/>
    <w:rsid w:val="00442E08"/>
    <w:rsid w:val="00454D81"/>
    <w:rsid w:val="00460869"/>
    <w:rsid w:val="004628D6"/>
    <w:rsid w:val="004674A9"/>
    <w:rsid w:val="004735DD"/>
    <w:rsid w:val="00473708"/>
    <w:rsid w:val="0047439C"/>
    <w:rsid w:val="0047473F"/>
    <w:rsid w:val="004826AF"/>
    <w:rsid w:val="004872CD"/>
    <w:rsid w:val="0049263D"/>
    <w:rsid w:val="004A4DB0"/>
    <w:rsid w:val="004A6A36"/>
    <w:rsid w:val="004C78C5"/>
    <w:rsid w:val="004D11F0"/>
    <w:rsid w:val="004D45DF"/>
    <w:rsid w:val="004D72E8"/>
    <w:rsid w:val="004E307A"/>
    <w:rsid w:val="004E6E9A"/>
    <w:rsid w:val="004F023E"/>
    <w:rsid w:val="004F32E8"/>
    <w:rsid w:val="005006F7"/>
    <w:rsid w:val="00505127"/>
    <w:rsid w:val="005064EE"/>
    <w:rsid w:val="005124C3"/>
    <w:rsid w:val="0053021B"/>
    <w:rsid w:val="005308A5"/>
    <w:rsid w:val="005313F6"/>
    <w:rsid w:val="00541161"/>
    <w:rsid w:val="005426EE"/>
    <w:rsid w:val="00552758"/>
    <w:rsid w:val="00556CA8"/>
    <w:rsid w:val="0057155B"/>
    <w:rsid w:val="00576A68"/>
    <w:rsid w:val="005918EB"/>
    <w:rsid w:val="00592C0A"/>
    <w:rsid w:val="00592D64"/>
    <w:rsid w:val="005A0F2F"/>
    <w:rsid w:val="005A37ED"/>
    <w:rsid w:val="005B4E79"/>
    <w:rsid w:val="005C2FE8"/>
    <w:rsid w:val="005D374B"/>
    <w:rsid w:val="005E20D6"/>
    <w:rsid w:val="005E522C"/>
    <w:rsid w:val="005F389C"/>
    <w:rsid w:val="005F3E7D"/>
    <w:rsid w:val="00603936"/>
    <w:rsid w:val="00603ABC"/>
    <w:rsid w:val="00612D0B"/>
    <w:rsid w:val="00630EB3"/>
    <w:rsid w:val="00641AA2"/>
    <w:rsid w:val="00651274"/>
    <w:rsid w:val="0065170A"/>
    <w:rsid w:val="006665AB"/>
    <w:rsid w:val="006828CC"/>
    <w:rsid w:val="0068686D"/>
    <w:rsid w:val="00687AB2"/>
    <w:rsid w:val="00694CB3"/>
    <w:rsid w:val="00694F6D"/>
    <w:rsid w:val="006A146B"/>
    <w:rsid w:val="006A3436"/>
    <w:rsid w:val="006A61B4"/>
    <w:rsid w:val="006A7400"/>
    <w:rsid w:val="006C11C6"/>
    <w:rsid w:val="006D556B"/>
    <w:rsid w:val="006D6868"/>
    <w:rsid w:val="006E2850"/>
    <w:rsid w:val="00703323"/>
    <w:rsid w:val="00711202"/>
    <w:rsid w:val="00713215"/>
    <w:rsid w:val="007140D9"/>
    <w:rsid w:val="00714D11"/>
    <w:rsid w:val="00715264"/>
    <w:rsid w:val="00722567"/>
    <w:rsid w:val="00731128"/>
    <w:rsid w:val="00732158"/>
    <w:rsid w:val="00733242"/>
    <w:rsid w:val="00734A1A"/>
    <w:rsid w:val="00736EB0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8355F"/>
    <w:rsid w:val="00792C7D"/>
    <w:rsid w:val="00793302"/>
    <w:rsid w:val="00793FC2"/>
    <w:rsid w:val="00794FA1"/>
    <w:rsid w:val="007971FA"/>
    <w:rsid w:val="007A0A0D"/>
    <w:rsid w:val="007A2E45"/>
    <w:rsid w:val="007A6A4C"/>
    <w:rsid w:val="007C4DB7"/>
    <w:rsid w:val="007C7DE0"/>
    <w:rsid w:val="007D028F"/>
    <w:rsid w:val="007D3FC1"/>
    <w:rsid w:val="008037AA"/>
    <w:rsid w:val="00804850"/>
    <w:rsid w:val="00812FA8"/>
    <w:rsid w:val="00815AF8"/>
    <w:rsid w:val="008202A4"/>
    <w:rsid w:val="00824AB6"/>
    <w:rsid w:val="00826208"/>
    <w:rsid w:val="00826F55"/>
    <w:rsid w:val="00840588"/>
    <w:rsid w:val="008412B6"/>
    <w:rsid w:val="008423E8"/>
    <w:rsid w:val="008461CB"/>
    <w:rsid w:val="0084710E"/>
    <w:rsid w:val="00847E62"/>
    <w:rsid w:val="00852CA8"/>
    <w:rsid w:val="008565F2"/>
    <w:rsid w:val="00873A8E"/>
    <w:rsid w:val="008851DB"/>
    <w:rsid w:val="00890428"/>
    <w:rsid w:val="008909A8"/>
    <w:rsid w:val="0089348D"/>
    <w:rsid w:val="00896023"/>
    <w:rsid w:val="00897AEF"/>
    <w:rsid w:val="008A60AD"/>
    <w:rsid w:val="008C0DD3"/>
    <w:rsid w:val="008D5A6A"/>
    <w:rsid w:val="008D7A38"/>
    <w:rsid w:val="008F294F"/>
    <w:rsid w:val="008F61CA"/>
    <w:rsid w:val="009117DB"/>
    <w:rsid w:val="009129FA"/>
    <w:rsid w:val="00916080"/>
    <w:rsid w:val="00930A3B"/>
    <w:rsid w:val="00933B13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2673"/>
    <w:rsid w:val="009839A0"/>
    <w:rsid w:val="00991237"/>
    <w:rsid w:val="00991D2A"/>
    <w:rsid w:val="00994C20"/>
    <w:rsid w:val="009964A9"/>
    <w:rsid w:val="009A113F"/>
    <w:rsid w:val="009A2181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4295B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0E7"/>
    <w:rsid w:val="00AD35A9"/>
    <w:rsid w:val="00AE7B59"/>
    <w:rsid w:val="00AF1A05"/>
    <w:rsid w:val="00AF3484"/>
    <w:rsid w:val="00AF38E1"/>
    <w:rsid w:val="00AF5730"/>
    <w:rsid w:val="00AF6EF3"/>
    <w:rsid w:val="00B03E17"/>
    <w:rsid w:val="00B07031"/>
    <w:rsid w:val="00B35C42"/>
    <w:rsid w:val="00B45215"/>
    <w:rsid w:val="00B469CA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0F08"/>
    <w:rsid w:val="00BE653C"/>
    <w:rsid w:val="00BF31D4"/>
    <w:rsid w:val="00BF5FCD"/>
    <w:rsid w:val="00BF75B7"/>
    <w:rsid w:val="00C071ED"/>
    <w:rsid w:val="00C10A8E"/>
    <w:rsid w:val="00C21572"/>
    <w:rsid w:val="00C4120E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D5C90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5D12"/>
    <w:rsid w:val="00D37D0D"/>
    <w:rsid w:val="00D50AC9"/>
    <w:rsid w:val="00D515C5"/>
    <w:rsid w:val="00D57A71"/>
    <w:rsid w:val="00D63AAD"/>
    <w:rsid w:val="00D65664"/>
    <w:rsid w:val="00D70568"/>
    <w:rsid w:val="00D70A8F"/>
    <w:rsid w:val="00D70F68"/>
    <w:rsid w:val="00D72615"/>
    <w:rsid w:val="00D75B74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E2964"/>
    <w:rsid w:val="00DF2DDC"/>
    <w:rsid w:val="00DF76F0"/>
    <w:rsid w:val="00E006B3"/>
    <w:rsid w:val="00E13B03"/>
    <w:rsid w:val="00E17E7F"/>
    <w:rsid w:val="00E203AF"/>
    <w:rsid w:val="00E23809"/>
    <w:rsid w:val="00E23B55"/>
    <w:rsid w:val="00E24897"/>
    <w:rsid w:val="00E43E4B"/>
    <w:rsid w:val="00E50A26"/>
    <w:rsid w:val="00E541C9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CF6"/>
    <w:rsid w:val="00EC0F06"/>
    <w:rsid w:val="00EC119A"/>
    <w:rsid w:val="00EC5365"/>
    <w:rsid w:val="00EC6760"/>
    <w:rsid w:val="00ED0BE0"/>
    <w:rsid w:val="00ED76DF"/>
    <w:rsid w:val="00EE046D"/>
    <w:rsid w:val="00EE4613"/>
    <w:rsid w:val="00EE4DE3"/>
    <w:rsid w:val="00EE4E03"/>
    <w:rsid w:val="00EF411A"/>
    <w:rsid w:val="00F02C72"/>
    <w:rsid w:val="00F10634"/>
    <w:rsid w:val="00F158E9"/>
    <w:rsid w:val="00F17F6D"/>
    <w:rsid w:val="00F23478"/>
    <w:rsid w:val="00F30403"/>
    <w:rsid w:val="00F3042E"/>
    <w:rsid w:val="00F31302"/>
    <w:rsid w:val="00F35026"/>
    <w:rsid w:val="00F36707"/>
    <w:rsid w:val="00F367A4"/>
    <w:rsid w:val="00F36C1C"/>
    <w:rsid w:val="00F3764B"/>
    <w:rsid w:val="00F4482C"/>
    <w:rsid w:val="00F450C8"/>
    <w:rsid w:val="00F475ED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67B8"/>
    <w:rsid w:val="00F97FAC"/>
    <w:rsid w:val="00FA2888"/>
    <w:rsid w:val="00FA3EED"/>
    <w:rsid w:val="00FA7AE6"/>
    <w:rsid w:val="00FB0096"/>
    <w:rsid w:val="00FC700B"/>
    <w:rsid w:val="00FD7356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503</cp:revision>
  <cp:lastPrinted>2024-10-30T07:20:00Z</cp:lastPrinted>
  <dcterms:created xsi:type="dcterms:W3CDTF">2015-09-04T11:02:00Z</dcterms:created>
  <dcterms:modified xsi:type="dcterms:W3CDTF">2024-12-20T11:53:00Z</dcterms:modified>
</cp:coreProperties>
</file>