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397D29B1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028F2">
        <w:rPr>
          <w:rFonts w:ascii="Garamond" w:hAnsi="Garamond"/>
          <w:sz w:val="28"/>
          <w:szCs w:val="28"/>
        </w:rPr>
        <w:t>2</w:t>
      </w:r>
      <w:r w:rsidR="00B3731A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B4FCD">
        <w:rPr>
          <w:rFonts w:ascii="Garamond" w:hAnsi="Garamond"/>
          <w:sz w:val="28"/>
          <w:szCs w:val="28"/>
        </w:rPr>
        <w:t>2</w:t>
      </w:r>
      <w:r w:rsidR="00B3731A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</w:p>
    <w:p w14:paraId="0DFFCFF5" w14:textId="7C413BB1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F1440A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D972A0B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4CA9492A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ZŠ </w:t>
            </w:r>
            <w:proofErr w:type="spellStart"/>
            <w:proofErr w:type="gramStart"/>
            <w:r w:rsidR="003C23E1">
              <w:rPr>
                <w:rFonts w:ascii="Garamond" w:hAnsi="Garamond"/>
                <w:sz w:val="24"/>
                <w:szCs w:val="24"/>
              </w:rPr>
              <w:t>jogurt,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  <w:proofErr w:type="spellEnd"/>
            <w:proofErr w:type="gramEnd"/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6666175C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0336C6">
              <w:rPr>
                <w:rFonts w:ascii="Garamond" w:hAnsi="Garamond"/>
                <w:sz w:val="24"/>
                <w:szCs w:val="24"/>
              </w:rPr>
              <w:t>4,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7670643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566BDA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D28DED3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0A19AC4D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ab,3,10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78010C1C" w:rsidR="002D179B" w:rsidRDefault="003C23E1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2D179B">
              <w:rPr>
                <w:rFonts w:ascii="Garamond" w:hAnsi="Garamond"/>
                <w:sz w:val="24"/>
                <w:szCs w:val="24"/>
              </w:rPr>
              <w:t>chléb</w:t>
            </w:r>
            <w:proofErr w:type="spellEnd"/>
            <w:proofErr w:type="gramEnd"/>
            <w:r w:rsidR="002D179B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566BDA">
              <w:rPr>
                <w:rFonts w:ascii="Garamond" w:hAnsi="Garamond"/>
                <w:sz w:val="24"/>
                <w:szCs w:val="24"/>
              </w:rPr>
              <w:t>e</w:t>
            </w:r>
            <w:r w:rsidR="002D179B">
              <w:rPr>
                <w:rFonts w:ascii="Garamond" w:hAnsi="Garamond"/>
                <w:sz w:val="24"/>
                <w:szCs w:val="24"/>
              </w:rPr>
              <w:t> </w:t>
            </w:r>
            <w:r w:rsidR="00566BDA">
              <w:rPr>
                <w:rFonts w:ascii="Garamond" w:hAnsi="Garamond"/>
                <w:sz w:val="24"/>
                <w:szCs w:val="24"/>
              </w:rPr>
              <w:t>škvarkovou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195957E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073EA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E90EF6E" w:rsidR="002D179B" w:rsidRDefault="003073EA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</w:t>
            </w:r>
            <w:r w:rsidR="00016E7D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krutonky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1EC9CE9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0D29223" w:rsidR="002D179B" w:rsidRDefault="003C23E1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ražniči</w:t>
            </w:r>
            <w:r w:rsidR="004A7291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vařené brambory</w:t>
            </w:r>
            <w:r w:rsidR="002D179B">
              <w:rPr>
                <w:rFonts w:ascii="Garamond" w:hAnsi="Garamond"/>
                <w:sz w:val="24"/>
                <w:szCs w:val="24"/>
              </w:rPr>
              <w:t>,</w:t>
            </w:r>
            <w:r w:rsidR="00BD7C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1A4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016E7D">
              <w:rPr>
                <w:rFonts w:ascii="Garamond" w:hAnsi="Garamond"/>
                <w:sz w:val="24"/>
                <w:szCs w:val="24"/>
              </w:rPr>
              <w:t>okurkový</w:t>
            </w:r>
            <w:r w:rsidR="00E21550">
              <w:rPr>
                <w:rFonts w:ascii="Garamond" w:hAnsi="Garamond"/>
                <w:sz w:val="24"/>
                <w:szCs w:val="24"/>
              </w:rPr>
              <w:t xml:space="preserve"> salát</w:t>
            </w:r>
            <w:r w:rsidR="00BD7C09">
              <w:rPr>
                <w:rFonts w:ascii="Garamond" w:hAnsi="Garamond"/>
                <w:sz w:val="24"/>
                <w:szCs w:val="24"/>
              </w:rPr>
              <w:t>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9532DA3" w:rsidR="002D179B" w:rsidRDefault="00C153D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3073E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7F6312">
              <w:rPr>
                <w:rFonts w:ascii="Garamond" w:hAnsi="Garamond"/>
                <w:sz w:val="24"/>
                <w:szCs w:val="24"/>
              </w:rPr>
              <w:t>žervé</w:t>
            </w:r>
            <w:r w:rsidR="003073EA">
              <w:rPr>
                <w:rFonts w:ascii="Garamond" w:hAnsi="Garamond"/>
                <w:sz w:val="24"/>
                <w:szCs w:val="24"/>
              </w:rPr>
              <w:t>, ovoce,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73EA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33016FD3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278CC8D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44B6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655E8F5F" w:rsidR="00B252F6" w:rsidRDefault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10AEFB9E" w:rsidR="00B252F6" w:rsidRDefault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258D7600" w:rsidR="00B252F6" w:rsidRDefault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48AC524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3184A17" w:rsidR="00B252F6" w:rsidRDefault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červená řepa, 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6EA14CF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44B6C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5314C5E0" w:rsidR="00A21DFB" w:rsidRDefault="00D44B6C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62EE5DC3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B3731A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. 9. 202</w:t>
            </w:r>
            <w:r w:rsidR="00B3731A">
              <w:rPr>
                <w:rFonts w:ascii="Garamond" w:hAnsi="Garamond"/>
                <w:sz w:val="24"/>
                <w:szCs w:val="24"/>
              </w:rPr>
              <w:t>4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22E7822B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19B89313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>
              <w:rPr>
                <w:rFonts w:ascii="Garamond" w:hAnsi="Garamond"/>
                <w:sz w:val="24"/>
                <w:szCs w:val="24"/>
              </w:rPr>
              <w:t>, ovoce, mléko, šťáva</w:t>
            </w:r>
          </w:p>
        </w:tc>
      </w:tr>
      <w:tr w:rsidR="00EB4FC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424988DC" w:rsidR="00EB4FCD" w:rsidRDefault="004B05CA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8D1DFF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7669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5C458B2C" w:rsidR="00EB4FCD" w:rsidRDefault="004B05CA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EB4FC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56FE025D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7,10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4AE5837E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králičí stehno na hořčici, bramborová kaše, šťáva</w:t>
            </w:r>
          </w:p>
        </w:tc>
      </w:tr>
      <w:tr w:rsidR="00EB4FC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B97771C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739BD6E8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jogurt, piškoty,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6C69B30C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44B6C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6BEC0EF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  <w:r w:rsidR="008D1DFF">
              <w:rPr>
                <w:rFonts w:ascii="Garamond" w:hAnsi="Garamond"/>
                <w:sz w:val="24"/>
                <w:szCs w:val="24"/>
              </w:rPr>
              <w:t>,11,12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5D840A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2981AD79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</w:t>
            </w:r>
            <w:r w:rsidR="008D1DFF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8D1DFF">
              <w:rPr>
                <w:rFonts w:ascii="Garamond" w:hAnsi="Garamond"/>
                <w:sz w:val="24"/>
                <w:szCs w:val="24"/>
              </w:rPr>
              <w:t>šunkovou pěnou</w:t>
            </w:r>
            <w:r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44B6C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66057A1E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7B2AB36D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30325755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D44B6C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64D1FBD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7C7508E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246A2896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buchtičky s krémem, ZŠ ovoce, šťáva</w:t>
            </w:r>
          </w:p>
        </w:tc>
      </w:tr>
      <w:tr w:rsidR="00D44B6C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17A3C388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091055D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568762CD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se špenátovou pomazánkou, šťáva</w:t>
            </w:r>
          </w:p>
        </w:tc>
      </w:tr>
      <w:tr w:rsidR="00D44B6C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44B6C" w:rsidRDefault="00D44B6C" w:rsidP="00D44B6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B6C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44B6C" w:rsidRDefault="00D44B6C" w:rsidP="00D44B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1E3721E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</w:t>
      </w:r>
      <w:proofErr w:type="spellStart"/>
      <w:proofErr w:type="gramStart"/>
      <w:r>
        <w:rPr>
          <w:rFonts w:ascii="Garamond" w:hAnsi="Garamond"/>
          <w:sz w:val="24"/>
          <w:szCs w:val="24"/>
        </w:rPr>
        <w:t>jídelníčk</w:t>
      </w:r>
      <w:r w:rsidR="003C23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u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138F6"/>
    <w:rsid w:val="00016E7D"/>
    <w:rsid w:val="00017319"/>
    <w:rsid w:val="00031B21"/>
    <w:rsid w:val="000336C6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105877"/>
    <w:rsid w:val="00114FF4"/>
    <w:rsid w:val="001236F7"/>
    <w:rsid w:val="00136287"/>
    <w:rsid w:val="0014172D"/>
    <w:rsid w:val="0015045F"/>
    <w:rsid w:val="00163A19"/>
    <w:rsid w:val="00165C20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93019"/>
    <w:rsid w:val="00494674"/>
    <w:rsid w:val="00496836"/>
    <w:rsid w:val="004A7291"/>
    <w:rsid w:val="004B05CA"/>
    <w:rsid w:val="004B568D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6BDA"/>
    <w:rsid w:val="00567F0E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C3B10"/>
    <w:rsid w:val="006C4AF9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96786"/>
    <w:rsid w:val="007A369C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A2D79"/>
    <w:rsid w:val="009A310E"/>
    <w:rsid w:val="009A4FD7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6B4D"/>
    <w:rsid w:val="00D31EF1"/>
    <w:rsid w:val="00D42A93"/>
    <w:rsid w:val="00D44B6C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219</cp:revision>
  <cp:lastPrinted>2024-10-07T09:39:00Z</cp:lastPrinted>
  <dcterms:created xsi:type="dcterms:W3CDTF">2020-10-02T08:25:00Z</dcterms:created>
  <dcterms:modified xsi:type="dcterms:W3CDTF">2024-10-07T09:39:00Z</dcterms:modified>
</cp:coreProperties>
</file>